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778" w:type="dxa"/>
        <w:tblLook w:val="04A0" w:firstRow="1" w:lastRow="0" w:firstColumn="1" w:lastColumn="0" w:noHBand="0" w:noVBand="1"/>
      </w:tblPr>
      <w:tblGrid>
        <w:gridCol w:w="4926"/>
        <w:gridCol w:w="4926"/>
        <w:gridCol w:w="4926"/>
      </w:tblGrid>
      <w:tr w:rsidR="00961CD4" w:rsidRPr="00961CD4" w:rsidTr="004072A1">
        <w:trPr>
          <w:trHeight w:val="5028"/>
        </w:trPr>
        <w:tc>
          <w:tcPr>
            <w:tcW w:w="4926" w:type="dxa"/>
          </w:tcPr>
          <w:p w:rsidR="00961CD4" w:rsidRPr="00386795" w:rsidRDefault="00961CD4" w:rsidP="00386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Trung tâm Y tế Hà Đông</w:t>
            </w:r>
          </w:p>
          <w:p w:rsidR="00961CD4" w:rsidRPr="00386795" w:rsidRDefault="00961CD4" w:rsidP="003867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Cloramin B 25%</w:t>
            </w:r>
          </w:p>
          <w:p w:rsidR="00961CD4" w:rsidRPr="00961CD4" w:rsidRDefault="00961CD4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Trọng lượng: 200gram</w:t>
            </w:r>
          </w:p>
          <w:p w:rsidR="00961CD4" w:rsidRPr="00961CD4" w:rsidRDefault="00961CD4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HSD: tháng 12/</w:t>
            </w:r>
            <w:r w:rsidR="00541225">
              <w:rPr>
                <w:rFonts w:ascii="Times New Roman" w:hAnsi="Times New Roman" w:cs="Times New Roman"/>
              </w:rPr>
              <w:t>2021</w:t>
            </w:r>
          </w:p>
          <w:p w:rsidR="00961CD4" w:rsidRPr="00961CD4" w:rsidRDefault="00961CD4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 xml:space="preserve">Ngày đóng gói: tháng </w:t>
            </w:r>
            <w:r w:rsidR="00541225">
              <w:rPr>
                <w:rFonts w:ascii="Times New Roman" w:hAnsi="Times New Roman" w:cs="Times New Roman"/>
              </w:rPr>
              <w:t>1</w:t>
            </w:r>
            <w:r w:rsidRPr="00961CD4">
              <w:rPr>
                <w:rFonts w:ascii="Times New Roman" w:hAnsi="Times New Roman" w:cs="Times New Roman"/>
              </w:rPr>
              <w:t>/</w:t>
            </w:r>
            <w:r w:rsidR="00541225">
              <w:rPr>
                <w:rFonts w:ascii="Times New Roman" w:hAnsi="Times New Roman" w:cs="Times New Roman"/>
              </w:rPr>
              <w:t>2020</w:t>
            </w:r>
          </w:p>
          <w:p w:rsidR="00961CD4" w:rsidRPr="00961CD4" w:rsidRDefault="00961CD4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Công dụng: sử dụng trong công tác phòng chống dịch</w:t>
            </w:r>
          </w:p>
          <w:p w:rsidR="00961CD4" w:rsidRDefault="00961CD4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Hướng dẫn pha tỷ lệ theo bảng</w:t>
            </w:r>
          </w:p>
          <w:p w:rsidR="00961CD4" w:rsidRPr="00961CD4" w:rsidRDefault="00961CD4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4699" w:type="dxa"/>
              <w:tblLook w:val="04A0" w:firstRow="1" w:lastRow="0" w:firstColumn="1" w:lastColumn="0" w:noHBand="0" w:noVBand="1"/>
            </w:tblPr>
            <w:tblGrid>
              <w:gridCol w:w="1050"/>
              <w:gridCol w:w="913"/>
              <w:gridCol w:w="912"/>
              <w:gridCol w:w="912"/>
              <w:gridCol w:w="912"/>
            </w:tblGrid>
            <w:tr w:rsidR="005E36BE" w:rsidTr="004072A1">
              <w:trPr>
                <w:trHeight w:val="1156"/>
              </w:trPr>
              <w:tc>
                <w:tcPr>
                  <w:tcW w:w="1050" w:type="dxa"/>
                  <w:vMerge w:val="restart"/>
                  <w:vAlign w:val="center"/>
                </w:tcPr>
                <w:p w:rsidR="005E36BE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Tên hóa chất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:rsidR="005E36BE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Lượng hóa chất cần để pha 10 lít dung dịch có nồng độ clo hoạt tính</w:t>
                  </w:r>
                </w:p>
              </w:tc>
            </w:tr>
            <w:tr w:rsidR="005E36BE" w:rsidTr="004072A1">
              <w:trPr>
                <w:trHeight w:val="385"/>
              </w:trPr>
              <w:tc>
                <w:tcPr>
                  <w:tcW w:w="1050" w:type="dxa"/>
                  <w:vMerge/>
                  <w:vAlign w:val="center"/>
                </w:tcPr>
                <w:p w:rsidR="005E36BE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5E36BE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5E36BE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0,5%</w:t>
                  </w:r>
                </w:p>
              </w:tc>
              <w:tc>
                <w:tcPr>
                  <w:tcW w:w="912" w:type="dxa"/>
                  <w:vAlign w:val="center"/>
                </w:tcPr>
                <w:p w:rsidR="005E36BE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5E36BE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2,5%</w:t>
                  </w:r>
                </w:p>
              </w:tc>
            </w:tr>
            <w:tr w:rsidR="00961CD4" w:rsidTr="004072A1">
              <w:trPr>
                <w:trHeight w:val="385"/>
              </w:trPr>
              <w:tc>
                <w:tcPr>
                  <w:tcW w:w="1050" w:type="dxa"/>
                  <w:vAlign w:val="center"/>
                </w:tcPr>
                <w:p w:rsidR="00961CD4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Cloramin B 25%</w:t>
                  </w:r>
                </w:p>
              </w:tc>
              <w:tc>
                <w:tcPr>
                  <w:tcW w:w="913" w:type="dxa"/>
                  <w:vAlign w:val="center"/>
                </w:tcPr>
                <w:p w:rsidR="00961CD4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100g</w:t>
                  </w:r>
                </w:p>
              </w:tc>
              <w:tc>
                <w:tcPr>
                  <w:tcW w:w="912" w:type="dxa"/>
                  <w:vAlign w:val="center"/>
                </w:tcPr>
                <w:p w:rsidR="00961CD4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200g</w:t>
                  </w:r>
                </w:p>
              </w:tc>
              <w:tc>
                <w:tcPr>
                  <w:tcW w:w="912" w:type="dxa"/>
                  <w:vAlign w:val="center"/>
                </w:tcPr>
                <w:p w:rsidR="00961CD4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500g</w:t>
                  </w:r>
                </w:p>
              </w:tc>
              <w:tc>
                <w:tcPr>
                  <w:tcW w:w="912" w:type="dxa"/>
                  <w:vAlign w:val="center"/>
                </w:tcPr>
                <w:p w:rsidR="00961CD4" w:rsidRDefault="005E36BE" w:rsidP="005E36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1000g</w:t>
                  </w:r>
                </w:p>
              </w:tc>
            </w:tr>
          </w:tbl>
          <w:p w:rsidR="00961CD4" w:rsidRPr="00961CD4" w:rsidRDefault="00961CD4">
            <w:pPr>
              <w:rPr>
                <w:rFonts w:ascii="Times New Roman" w:hAnsi="Times New Roman" w:cs="Times New Roman"/>
              </w:rPr>
            </w:pPr>
          </w:p>
          <w:p w:rsidR="00961CD4" w:rsidRPr="00386795" w:rsidRDefault="003867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Bảo quản ở nhiệt độ &lt; 30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C, tránh ánh sáng</w:t>
            </w:r>
          </w:p>
        </w:tc>
        <w:tc>
          <w:tcPr>
            <w:tcW w:w="4926" w:type="dxa"/>
          </w:tcPr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Trung tâm Y tế Hà Đông</w:t>
            </w:r>
          </w:p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Cloramin B 25%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Trọng lượng: 200gram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HSD: tháng 12/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 xml:space="preserve">Ngày đóng gói: tháng </w:t>
            </w:r>
            <w:r>
              <w:rPr>
                <w:rFonts w:ascii="Times New Roman" w:hAnsi="Times New Roman" w:cs="Times New Roman"/>
              </w:rPr>
              <w:t>1</w:t>
            </w:r>
            <w:r w:rsidRPr="00961C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Công dụng: sử dụng trong công tác phòng chống dịch</w:t>
            </w:r>
          </w:p>
          <w:p w:rsidR="002D6C81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Hướng dẫn pha tỷ lệ theo bảng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4699" w:type="dxa"/>
              <w:tblLook w:val="04A0" w:firstRow="1" w:lastRow="0" w:firstColumn="1" w:lastColumn="0" w:noHBand="0" w:noVBand="1"/>
            </w:tblPr>
            <w:tblGrid>
              <w:gridCol w:w="1050"/>
              <w:gridCol w:w="913"/>
              <w:gridCol w:w="912"/>
              <w:gridCol w:w="912"/>
              <w:gridCol w:w="912"/>
            </w:tblGrid>
            <w:tr w:rsidR="002D6C81" w:rsidTr="004072A1">
              <w:trPr>
                <w:trHeight w:val="1156"/>
              </w:trPr>
              <w:tc>
                <w:tcPr>
                  <w:tcW w:w="1050" w:type="dxa"/>
                  <w:vMerge w:val="restart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Tên hóa chất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Lượng hóa chất cần để pha 10 lít dung dịch có nồng độ clo hoạt tính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Merge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2,5%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Cloramin B 25%</w:t>
                  </w: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1000g</w:t>
                  </w:r>
                </w:p>
              </w:tc>
            </w:tr>
          </w:tbl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p w:rsidR="00961CD4" w:rsidRPr="00961CD4" w:rsidRDefault="002D6C81" w:rsidP="002D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Bảo quản ở nhiệt độ &lt; 30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C, tránh ánh sáng</w:t>
            </w:r>
          </w:p>
        </w:tc>
        <w:tc>
          <w:tcPr>
            <w:tcW w:w="4926" w:type="dxa"/>
          </w:tcPr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Trung tâm Y tế Hà Đông</w:t>
            </w:r>
          </w:p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Cloramin B 25%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Trọng lượng: 200</w:t>
            </w:r>
            <w:r w:rsidR="003528DE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961CD4">
              <w:rPr>
                <w:rFonts w:ascii="Times New Roman" w:hAnsi="Times New Roman" w:cs="Times New Roman"/>
              </w:rPr>
              <w:t>gram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HSD: tháng 12/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 xml:space="preserve">Ngày đóng gói: tháng </w:t>
            </w:r>
            <w:r>
              <w:rPr>
                <w:rFonts w:ascii="Times New Roman" w:hAnsi="Times New Roman" w:cs="Times New Roman"/>
              </w:rPr>
              <w:t>1</w:t>
            </w:r>
            <w:r w:rsidRPr="00961C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Công dụng: sử dụng trong công tác phòng chống dịch</w:t>
            </w:r>
          </w:p>
          <w:p w:rsidR="002D6C81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Hướng dẫn pha tỷ lệ theo bảng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4699" w:type="dxa"/>
              <w:tblLook w:val="04A0" w:firstRow="1" w:lastRow="0" w:firstColumn="1" w:lastColumn="0" w:noHBand="0" w:noVBand="1"/>
            </w:tblPr>
            <w:tblGrid>
              <w:gridCol w:w="1050"/>
              <w:gridCol w:w="913"/>
              <w:gridCol w:w="912"/>
              <w:gridCol w:w="912"/>
              <w:gridCol w:w="912"/>
            </w:tblGrid>
            <w:tr w:rsidR="002D6C81" w:rsidTr="004072A1">
              <w:trPr>
                <w:trHeight w:val="1156"/>
              </w:trPr>
              <w:tc>
                <w:tcPr>
                  <w:tcW w:w="1050" w:type="dxa"/>
                  <w:vMerge w:val="restart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Tên hóa chất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Lượng hóa chất cần để pha 10 lít dung dịch có nồng độ clo hoạt tính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Merge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2,5%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Cloramin B 25%</w:t>
                  </w: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1000g</w:t>
                  </w:r>
                </w:p>
              </w:tc>
            </w:tr>
          </w:tbl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p w:rsidR="00961CD4" w:rsidRPr="00961CD4" w:rsidRDefault="002D6C81" w:rsidP="002D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Bảo quản ở nhiệt độ &lt; 30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C, tránh ánh sáng</w:t>
            </w:r>
          </w:p>
        </w:tc>
      </w:tr>
      <w:tr w:rsidR="00961CD4" w:rsidRPr="00961CD4" w:rsidTr="004072A1">
        <w:trPr>
          <w:trHeight w:val="5372"/>
        </w:trPr>
        <w:tc>
          <w:tcPr>
            <w:tcW w:w="4926" w:type="dxa"/>
          </w:tcPr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Trung tâm Y tế Hà Đông</w:t>
            </w:r>
          </w:p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Cloramin B 25%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Trọng lượng: 200gram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HSD: tháng 12/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 xml:space="preserve">Ngày đóng gói: tháng </w:t>
            </w:r>
            <w:r>
              <w:rPr>
                <w:rFonts w:ascii="Times New Roman" w:hAnsi="Times New Roman" w:cs="Times New Roman"/>
              </w:rPr>
              <w:t>1</w:t>
            </w:r>
            <w:r w:rsidRPr="00961C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Công dụng: sử dụng trong công tác phòng chống dịch</w:t>
            </w:r>
          </w:p>
          <w:p w:rsidR="002D6C81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Hướng dẫn pha tỷ lệ theo bảng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4699" w:type="dxa"/>
              <w:tblLook w:val="04A0" w:firstRow="1" w:lastRow="0" w:firstColumn="1" w:lastColumn="0" w:noHBand="0" w:noVBand="1"/>
            </w:tblPr>
            <w:tblGrid>
              <w:gridCol w:w="1050"/>
              <w:gridCol w:w="913"/>
              <w:gridCol w:w="912"/>
              <w:gridCol w:w="912"/>
              <w:gridCol w:w="912"/>
            </w:tblGrid>
            <w:tr w:rsidR="002D6C81" w:rsidTr="004072A1">
              <w:trPr>
                <w:trHeight w:val="1156"/>
              </w:trPr>
              <w:tc>
                <w:tcPr>
                  <w:tcW w:w="1050" w:type="dxa"/>
                  <w:vMerge w:val="restart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Tên hóa chất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Lượng hóa chất cần để pha 10 lít dung dịch có nồng độ clo hoạt tính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Merge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2,5%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Cloramin B 25%</w:t>
                  </w: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1000g</w:t>
                  </w:r>
                </w:p>
              </w:tc>
            </w:tr>
          </w:tbl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p w:rsidR="00961CD4" w:rsidRPr="00961CD4" w:rsidRDefault="002D6C81" w:rsidP="002D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Bảo quản ở nhiệt độ &lt; 30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C, tránh ánh sáng</w:t>
            </w:r>
          </w:p>
        </w:tc>
        <w:tc>
          <w:tcPr>
            <w:tcW w:w="4926" w:type="dxa"/>
          </w:tcPr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Trung tâm Y tế Hà Đông</w:t>
            </w:r>
          </w:p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Cloramin B 25%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Trọng lượng: 200gram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HSD: tháng 12/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 xml:space="preserve">Ngày đóng gói: tháng </w:t>
            </w:r>
            <w:r>
              <w:rPr>
                <w:rFonts w:ascii="Times New Roman" w:hAnsi="Times New Roman" w:cs="Times New Roman"/>
              </w:rPr>
              <w:t>1</w:t>
            </w:r>
            <w:r w:rsidRPr="00961C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Công dụng: sử dụng trong công tác phòng chống dịch</w:t>
            </w:r>
          </w:p>
          <w:p w:rsidR="002D6C81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Hướng dẫn pha tỷ lệ theo bảng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4699" w:type="dxa"/>
              <w:tblLook w:val="04A0" w:firstRow="1" w:lastRow="0" w:firstColumn="1" w:lastColumn="0" w:noHBand="0" w:noVBand="1"/>
            </w:tblPr>
            <w:tblGrid>
              <w:gridCol w:w="1050"/>
              <w:gridCol w:w="913"/>
              <w:gridCol w:w="912"/>
              <w:gridCol w:w="912"/>
              <w:gridCol w:w="912"/>
            </w:tblGrid>
            <w:tr w:rsidR="002D6C81" w:rsidTr="004072A1">
              <w:trPr>
                <w:trHeight w:val="1156"/>
              </w:trPr>
              <w:tc>
                <w:tcPr>
                  <w:tcW w:w="1050" w:type="dxa"/>
                  <w:vMerge w:val="restart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Tên hóa chất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Lượng hóa chất cần để pha 10 lít dung dịch có nồng độ clo hoạt tính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Merge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2,5%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Cloramin B 25%</w:t>
                  </w: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1000g</w:t>
                  </w:r>
                </w:p>
              </w:tc>
            </w:tr>
          </w:tbl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p w:rsidR="00961CD4" w:rsidRPr="00961CD4" w:rsidRDefault="002D6C81" w:rsidP="002D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Bảo quản ở nhiệt độ &lt; 30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C, tránh ánh sáng</w:t>
            </w:r>
          </w:p>
        </w:tc>
        <w:tc>
          <w:tcPr>
            <w:tcW w:w="4926" w:type="dxa"/>
          </w:tcPr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Trung tâm Y tế Hà Đông</w:t>
            </w:r>
          </w:p>
          <w:p w:rsidR="002D6C81" w:rsidRPr="00386795" w:rsidRDefault="002D6C81" w:rsidP="002D6C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795">
              <w:rPr>
                <w:rFonts w:ascii="Times New Roman" w:hAnsi="Times New Roman" w:cs="Times New Roman"/>
                <w:b/>
              </w:rPr>
              <w:t>Cloramin B 25%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Trọng lượng: 200gram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HSD: tháng 12/</w:t>
            </w:r>
            <w:r>
              <w:rPr>
                <w:rFonts w:ascii="Times New Roman" w:hAnsi="Times New Roman" w:cs="Times New Roman"/>
              </w:rPr>
              <w:t>2021</w:t>
            </w:r>
          </w:p>
          <w:p w:rsidR="00541225" w:rsidRPr="00961CD4" w:rsidRDefault="00541225" w:rsidP="00541225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 xml:space="preserve">Ngày đóng gói: tháng </w:t>
            </w:r>
            <w:r>
              <w:rPr>
                <w:rFonts w:ascii="Times New Roman" w:hAnsi="Times New Roman" w:cs="Times New Roman"/>
              </w:rPr>
              <w:t>1</w:t>
            </w:r>
            <w:r w:rsidRPr="00961CD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2020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Công dụng: sử dụng trong công tác phòng chống dịch</w:t>
            </w:r>
          </w:p>
          <w:p w:rsidR="002D6C81" w:rsidRDefault="002D6C81" w:rsidP="002D6C81">
            <w:pPr>
              <w:rPr>
                <w:rFonts w:ascii="Times New Roman" w:hAnsi="Times New Roman" w:cs="Times New Roman"/>
              </w:rPr>
            </w:pPr>
            <w:r w:rsidRPr="00961CD4">
              <w:rPr>
                <w:rFonts w:ascii="Times New Roman" w:hAnsi="Times New Roman" w:cs="Times New Roman"/>
              </w:rPr>
              <w:t>Hướng dẫn pha tỷ lệ theo bảng</w:t>
            </w:r>
          </w:p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eGrid"/>
              <w:tblW w:w="4699" w:type="dxa"/>
              <w:tblLook w:val="04A0" w:firstRow="1" w:lastRow="0" w:firstColumn="1" w:lastColumn="0" w:noHBand="0" w:noVBand="1"/>
            </w:tblPr>
            <w:tblGrid>
              <w:gridCol w:w="1050"/>
              <w:gridCol w:w="913"/>
              <w:gridCol w:w="912"/>
              <w:gridCol w:w="912"/>
              <w:gridCol w:w="912"/>
            </w:tblGrid>
            <w:tr w:rsidR="002D6C81" w:rsidTr="004072A1">
              <w:trPr>
                <w:trHeight w:val="1156"/>
              </w:trPr>
              <w:tc>
                <w:tcPr>
                  <w:tcW w:w="1050" w:type="dxa"/>
                  <w:vMerge w:val="restart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Tên hóa chất</w:t>
                  </w:r>
                </w:p>
              </w:tc>
              <w:tc>
                <w:tcPr>
                  <w:tcW w:w="3649" w:type="dxa"/>
                  <w:gridSpan w:val="4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Lượng hóa chất cần để pha 10 lít dung dịch có nồng độ clo hoạt tính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Merge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1,25%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2,5%</w:t>
                  </w:r>
                </w:p>
              </w:tc>
            </w:tr>
            <w:tr w:rsidR="002D6C81" w:rsidTr="004072A1">
              <w:trPr>
                <w:trHeight w:val="385"/>
              </w:trPr>
              <w:tc>
                <w:tcPr>
                  <w:tcW w:w="1050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Cloramin B 25%</w:t>
                  </w:r>
                </w:p>
              </w:tc>
              <w:tc>
                <w:tcPr>
                  <w:tcW w:w="913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500g</w:t>
                  </w:r>
                </w:p>
              </w:tc>
              <w:tc>
                <w:tcPr>
                  <w:tcW w:w="912" w:type="dxa"/>
                  <w:vAlign w:val="center"/>
                </w:tcPr>
                <w:p w:rsidR="002D6C81" w:rsidRDefault="002D6C81" w:rsidP="009074F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1000g</w:t>
                  </w:r>
                </w:p>
              </w:tc>
            </w:tr>
          </w:tbl>
          <w:p w:rsidR="002D6C81" w:rsidRPr="00961CD4" w:rsidRDefault="002D6C81" w:rsidP="002D6C81">
            <w:pPr>
              <w:rPr>
                <w:rFonts w:ascii="Times New Roman" w:hAnsi="Times New Roman" w:cs="Times New Roman"/>
              </w:rPr>
            </w:pPr>
          </w:p>
          <w:p w:rsidR="00961CD4" w:rsidRPr="00961CD4" w:rsidRDefault="002D6C81" w:rsidP="002D6C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Bảo quản ở nhiệt độ &lt; 30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C, tránh ánh sáng</w:t>
            </w:r>
          </w:p>
        </w:tc>
      </w:tr>
    </w:tbl>
    <w:p w:rsidR="00C04981" w:rsidRPr="00961CD4" w:rsidRDefault="00C04981">
      <w:pPr>
        <w:rPr>
          <w:rFonts w:ascii="Times New Roman" w:hAnsi="Times New Roman" w:cs="Times New Roman"/>
        </w:rPr>
      </w:pPr>
    </w:p>
    <w:sectPr w:rsidR="00C04981" w:rsidRPr="00961CD4" w:rsidSect="00961CD4">
      <w:pgSz w:w="15840" w:h="12240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1CD4"/>
    <w:rsid w:val="002D6C81"/>
    <w:rsid w:val="003528DE"/>
    <w:rsid w:val="0038103E"/>
    <w:rsid w:val="00386795"/>
    <w:rsid w:val="004072A1"/>
    <w:rsid w:val="00541225"/>
    <w:rsid w:val="005E36BE"/>
    <w:rsid w:val="00607ABD"/>
    <w:rsid w:val="006E2E9F"/>
    <w:rsid w:val="00721817"/>
    <w:rsid w:val="00961CD4"/>
    <w:rsid w:val="00C04981"/>
    <w:rsid w:val="00FC0516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 PC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Duy</dc:creator>
  <cp:keywords/>
  <dc:description/>
  <cp:lastModifiedBy>huuhoa</cp:lastModifiedBy>
  <cp:revision>8</cp:revision>
  <cp:lastPrinted>2020-01-29T01:28:00Z</cp:lastPrinted>
  <dcterms:created xsi:type="dcterms:W3CDTF">2014-12-12T08:58:00Z</dcterms:created>
  <dcterms:modified xsi:type="dcterms:W3CDTF">2020-01-30T08:09:00Z</dcterms:modified>
</cp:coreProperties>
</file>